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78E63" w14:textId="3308B4D8" w:rsidR="00757FD5" w:rsidRDefault="00531E6D" w:rsidP="006A7C23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IFA Vacancy Offer</w:t>
      </w:r>
      <w:r w:rsidR="007C29D9">
        <w:rPr>
          <w:rFonts w:ascii="Arial" w:hAnsi="Arial" w:cs="Arial"/>
          <w:b/>
          <w:bCs/>
          <w:sz w:val="22"/>
          <w:szCs w:val="22"/>
        </w:rPr>
        <w:t xml:space="preserve"> Form</w:t>
      </w:r>
    </w:p>
    <w:p w14:paraId="38C44583" w14:textId="3E8B71BE" w:rsidR="00F74414" w:rsidRPr="005A6738" w:rsidRDefault="00F74414" w:rsidP="006A7C23">
      <w:pPr>
        <w:jc w:val="both"/>
        <w:rPr>
          <w:rFonts w:ascii="Arial" w:hAnsi="Arial" w:cs="Arial"/>
          <w:sz w:val="22"/>
          <w:szCs w:val="22"/>
        </w:rPr>
      </w:pPr>
      <w:r w:rsidRPr="097CB471">
        <w:rPr>
          <w:rFonts w:ascii="Arial" w:hAnsi="Arial" w:cs="Arial"/>
          <w:b/>
          <w:bCs/>
          <w:sz w:val="22"/>
          <w:szCs w:val="22"/>
        </w:rPr>
        <w:t>Please ensure the offer date is completed, and all questions are answered before submitting the form to EM SMP</w:t>
      </w:r>
      <w:r w:rsidR="07F65092" w:rsidRPr="097CB471">
        <w:rPr>
          <w:rFonts w:ascii="Arial" w:hAnsi="Arial" w:cs="Arial"/>
          <w:b/>
          <w:bCs/>
          <w:sz w:val="22"/>
          <w:szCs w:val="22"/>
        </w:rPr>
        <w:t xml:space="preserve"> via</w:t>
      </w:r>
      <w:r w:rsidR="00126CE9">
        <w:rPr>
          <w:rFonts w:ascii="Arial" w:hAnsi="Arial" w:cs="Arial"/>
          <w:b/>
          <w:bCs/>
          <w:sz w:val="22"/>
          <w:szCs w:val="22"/>
        </w:rPr>
        <w:t xml:space="preserve"> the following email address:</w:t>
      </w:r>
      <w:r w:rsidR="07F65092" w:rsidRPr="097CB471">
        <w:rPr>
          <w:rFonts w:ascii="Arial" w:hAnsi="Arial" w:cs="Arial"/>
          <w:b/>
          <w:bCs/>
          <w:sz w:val="22"/>
          <w:szCs w:val="22"/>
        </w:rPr>
        <w:t xml:space="preserve"> </w:t>
      </w:r>
      <w:hyperlink r:id="rId9" w:history="1">
        <w:r w:rsidR="00126CE9" w:rsidRPr="00444992">
          <w:rPr>
            <w:rStyle w:val="Hyperlink"/>
            <w:rFonts w:ascii="Arial" w:hAnsi="Arial" w:cs="Arial"/>
            <w:sz w:val="22"/>
            <w:szCs w:val="22"/>
          </w:rPr>
          <w:t>RegionalIFAPilot@emcouncils.gov.uk</w:t>
        </w:r>
      </w:hyperlink>
      <w:r w:rsidR="00126CE9">
        <w:rPr>
          <w:rFonts w:ascii="Arial" w:hAnsi="Arial" w:cs="Arial"/>
          <w:sz w:val="22"/>
          <w:szCs w:val="22"/>
        </w:rPr>
        <w:t xml:space="preserve"> </w:t>
      </w:r>
    </w:p>
    <w:p w14:paraId="40D3CD74" w14:textId="7EB778F0" w:rsidR="00322B9C" w:rsidRDefault="00F74414" w:rsidP="006A7C23">
      <w:pPr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 of Offer: </w:t>
      </w:r>
      <w:r w:rsidRPr="00F74414">
        <w:rPr>
          <w:rFonts w:ascii="Arial" w:hAnsi="Arial" w:cs="Arial"/>
          <w:color w:val="FF0000"/>
          <w:sz w:val="22"/>
          <w:szCs w:val="22"/>
        </w:rPr>
        <w:t>(dd/mm/yyyy)</w:t>
      </w:r>
      <w:r w:rsidR="006A0B98">
        <w:rPr>
          <w:rFonts w:ascii="Arial" w:hAnsi="Arial" w:cs="Arial"/>
          <w:color w:val="FF0000"/>
          <w:sz w:val="22"/>
          <w:szCs w:val="22"/>
        </w:rPr>
        <w:t xml:space="preserve"> </w:t>
      </w:r>
      <w:r w:rsidR="006A0B98" w:rsidRPr="002D72E9">
        <w:rPr>
          <w:rFonts w:ascii="Arial" w:hAnsi="Arial" w:cs="Arial"/>
          <w:b/>
          <w:bCs/>
          <w:color w:val="000000" w:themeColor="text1"/>
          <w:sz w:val="22"/>
          <w:szCs w:val="22"/>
        </w:rPr>
        <w:t>[</w:t>
      </w:r>
      <w:r w:rsidR="002D72E9" w:rsidRPr="002D72E9">
        <w:rPr>
          <w:rFonts w:ascii="Arial" w:hAnsi="Arial" w:cs="Arial"/>
          <w:b/>
          <w:bCs/>
          <w:color w:val="000000" w:themeColor="text1"/>
          <w:sz w:val="22"/>
          <w:szCs w:val="22"/>
        </w:rPr>
        <w:t>Mandatory]</w:t>
      </w:r>
    </w:p>
    <w:p w14:paraId="0C1B1DC5" w14:textId="2401F82F" w:rsidR="009A355F" w:rsidRPr="002D72E9" w:rsidRDefault="009A355F" w:rsidP="006A7C23">
      <w:pPr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9A355F">
        <w:rPr>
          <w:rFonts w:ascii="Arial" w:hAnsi="Arial" w:cs="Arial"/>
          <w:color w:val="000000" w:themeColor="text1"/>
          <w:sz w:val="22"/>
          <w:szCs w:val="22"/>
        </w:rPr>
        <w:t>Contact Details: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9A355F">
        <w:rPr>
          <w:rFonts w:ascii="Arial" w:hAnsi="Arial" w:cs="Arial"/>
          <w:i/>
          <w:iCs/>
          <w:color w:val="FF0000"/>
          <w:sz w:val="22"/>
          <w:szCs w:val="22"/>
        </w:rPr>
        <w:t>(Please include details here who the Lo</w:t>
      </w:r>
      <w:r w:rsidR="001F3D3B">
        <w:rPr>
          <w:rFonts w:ascii="Arial" w:hAnsi="Arial" w:cs="Arial"/>
          <w:i/>
          <w:iCs/>
          <w:color w:val="FF0000"/>
          <w:sz w:val="22"/>
          <w:szCs w:val="22"/>
        </w:rPr>
        <w:t>c</w:t>
      </w:r>
      <w:r w:rsidRPr="009A355F">
        <w:rPr>
          <w:rFonts w:ascii="Arial" w:hAnsi="Arial" w:cs="Arial"/>
          <w:i/>
          <w:iCs/>
          <w:color w:val="FF0000"/>
          <w:sz w:val="22"/>
          <w:szCs w:val="22"/>
        </w:rPr>
        <w:t>al Authority should liaise with</w:t>
      </w:r>
      <w:r w:rsidR="001F3D3B">
        <w:rPr>
          <w:rFonts w:ascii="Arial" w:hAnsi="Arial" w:cs="Arial"/>
          <w:i/>
          <w:iCs/>
          <w:color w:val="FF0000"/>
          <w:sz w:val="22"/>
          <w:szCs w:val="22"/>
        </w:rPr>
        <w:t>.</w:t>
      </w:r>
      <w:r w:rsidRPr="009A355F">
        <w:rPr>
          <w:rFonts w:ascii="Arial" w:hAnsi="Arial" w:cs="Arial"/>
          <w:i/>
          <w:iCs/>
          <w:color w:val="FF0000"/>
          <w:sz w:val="22"/>
          <w:szCs w:val="22"/>
        </w:rPr>
        <w:t>)</w:t>
      </w:r>
      <w:r w:rsidR="002D72E9">
        <w:rPr>
          <w:rFonts w:ascii="Arial" w:hAnsi="Arial" w:cs="Arial"/>
          <w:i/>
          <w:iCs/>
          <w:color w:val="FF0000"/>
          <w:sz w:val="22"/>
          <w:szCs w:val="22"/>
        </w:rPr>
        <w:t xml:space="preserve"> </w:t>
      </w:r>
      <w:r w:rsidR="002D72E9" w:rsidRPr="002D72E9">
        <w:rPr>
          <w:rFonts w:ascii="Arial" w:hAnsi="Arial" w:cs="Arial"/>
          <w:b/>
          <w:bCs/>
          <w:color w:val="000000" w:themeColor="text1"/>
          <w:sz w:val="22"/>
          <w:szCs w:val="22"/>
        </w:rPr>
        <w:t>[Mandatory]</w:t>
      </w:r>
    </w:p>
    <w:p w14:paraId="76D6EE65" w14:textId="696F60D6" w:rsidR="007C29D9" w:rsidRDefault="002E5AA3" w:rsidP="006A7C23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Q1. D</w:t>
      </w:r>
      <w:r w:rsidR="00531E6D">
        <w:rPr>
          <w:rFonts w:ascii="Arial" w:hAnsi="Arial" w:cs="Arial"/>
          <w:sz w:val="22"/>
          <w:szCs w:val="22"/>
        </w:rPr>
        <w:t>o you currently have an exact date when the vacancy will become available to accommodate a child</w:t>
      </w:r>
      <w:r>
        <w:rPr>
          <w:rFonts w:ascii="Arial" w:hAnsi="Arial" w:cs="Arial"/>
          <w:sz w:val="22"/>
          <w:szCs w:val="22"/>
        </w:rPr>
        <w:t>?</w:t>
      </w:r>
      <w:r w:rsidR="002D72E9">
        <w:rPr>
          <w:rFonts w:ascii="Arial" w:hAnsi="Arial" w:cs="Arial"/>
          <w:sz w:val="22"/>
          <w:szCs w:val="22"/>
        </w:rPr>
        <w:t xml:space="preserve"> </w:t>
      </w:r>
      <w:r w:rsidR="002D72E9" w:rsidRPr="002D72E9">
        <w:rPr>
          <w:rFonts w:ascii="Arial" w:hAnsi="Arial" w:cs="Arial"/>
          <w:b/>
          <w:bCs/>
          <w:sz w:val="22"/>
          <w:szCs w:val="22"/>
        </w:rPr>
        <w:t>[Mandatory]</w:t>
      </w:r>
    </w:p>
    <w:p w14:paraId="72A19DEC" w14:textId="42A64FEB" w:rsidR="002E5AA3" w:rsidRDefault="002E5AA3" w:rsidP="006A7C23">
      <w:pPr>
        <w:jc w:val="both"/>
        <w:rPr>
          <w:rFonts w:ascii="Arial" w:hAnsi="Arial" w:cs="Arial"/>
          <w:sz w:val="22"/>
          <w:szCs w:val="22"/>
        </w:rPr>
      </w:pPr>
      <w:bookmarkStart w:id="0" w:name="_Hlk183512768"/>
      <w:r w:rsidRPr="6B3C2C66">
        <w:rPr>
          <w:rFonts w:ascii="Arial" w:hAnsi="Arial" w:cs="Arial"/>
          <w:sz w:val="22"/>
          <w:szCs w:val="22"/>
        </w:rPr>
        <w:t xml:space="preserve">Yes </w:t>
      </w:r>
      <w:sdt>
        <w:sdtPr>
          <w:rPr>
            <w:rFonts w:ascii="Arial" w:hAnsi="Arial" w:cs="Arial"/>
            <w:sz w:val="22"/>
            <w:szCs w:val="22"/>
          </w:rPr>
          <w:id w:val="-7104219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07E0" w:rsidRPr="76B281E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EF07E0" w:rsidRPr="6B3C2C66">
        <w:rPr>
          <w:rFonts w:ascii="Arial" w:hAnsi="Arial" w:cs="Arial"/>
          <w:sz w:val="22"/>
          <w:szCs w:val="22"/>
        </w:rPr>
        <w:t xml:space="preserve">      No </w:t>
      </w:r>
      <w:sdt>
        <w:sdtPr>
          <w:rPr>
            <w:rFonts w:ascii="Arial" w:hAnsi="Arial" w:cs="Arial"/>
            <w:sz w:val="22"/>
            <w:szCs w:val="22"/>
          </w:rPr>
          <w:id w:val="-3486427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F07E0" w:rsidRPr="6B3C2C66">
            <w:rPr>
              <w:rFonts w:ascii="MS Gothic" w:eastAsia="MS Gothic" w:hAnsi="MS Gothic" w:cs="Arial"/>
              <w:sz w:val="22"/>
              <w:szCs w:val="22"/>
            </w:rPr>
            <w:t>☐</w:t>
          </w:r>
        </w:sdtContent>
      </w:sdt>
    </w:p>
    <w:bookmarkEnd w:id="0"/>
    <w:p w14:paraId="7EE903B2" w14:textId="3870850D" w:rsidR="00531E6D" w:rsidRDefault="00531E6D" w:rsidP="6B3C2C6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Q2. If ‘yes’, please indicate below the date when the vacancy will become available to accommodate a child?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648AC" w14:paraId="07AC76B2" w14:textId="77777777" w:rsidTr="00A648AC">
        <w:tc>
          <w:tcPr>
            <w:tcW w:w="10790" w:type="dxa"/>
          </w:tcPr>
          <w:p w14:paraId="6C4F34D1" w14:textId="77777777" w:rsidR="00A648AC" w:rsidRDefault="00A648AC" w:rsidP="6B3C2C6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BEBB8C1" w14:textId="77777777" w:rsidR="00A648AC" w:rsidRDefault="00A648AC" w:rsidP="6B3C2C6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933B80B" w14:textId="77777777" w:rsidR="00A648AC" w:rsidRDefault="00A648AC" w:rsidP="6B3C2C6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A1E4E3E" w14:textId="77777777" w:rsidR="00A648AC" w:rsidRDefault="00A648AC" w:rsidP="6B3C2C66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F2A28D1" w14:textId="00F4771F" w:rsidR="00531E6D" w:rsidRPr="00A648AC" w:rsidRDefault="00A648AC" w:rsidP="6B3C2C66">
      <w:pPr>
        <w:jc w:val="both"/>
        <w:rPr>
          <w:rFonts w:ascii="Arial" w:hAnsi="Arial" w:cs="Arial"/>
          <w:i/>
          <w:iCs/>
          <w:color w:val="FF0000"/>
          <w:sz w:val="22"/>
          <w:szCs w:val="22"/>
        </w:rPr>
      </w:pPr>
      <w:r>
        <w:rPr>
          <w:rFonts w:ascii="Arial" w:hAnsi="Arial" w:cs="Arial"/>
          <w:i/>
          <w:iCs/>
          <w:color w:val="FF0000"/>
          <w:sz w:val="22"/>
          <w:szCs w:val="22"/>
        </w:rPr>
        <w:t>Please note if it is less than 2 weeks from notification of a potential vacancy and the vacancy becoming available to accommodate a child the placement may be refused if EM SMP hasn’t got sufficient capacity to process the vacancy offer.</w:t>
      </w:r>
    </w:p>
    <w:p w14:paraId="687CFE92" w14:textId="0606AA59" w:rsidR="74577E2A" w:rsidRDefault="74577E2A" w:rsidP="6B3C2C66">
      <w:pPr>
        <w:jc w:val="both"/>
        <w:rPr>
          <w:rFonts w:ascii="Arial" w:hAnsi="Arial" w:cs="Arial"/>
          <w:sz w:val="22"/>
          <w:szCs w:val="22"/>
        </w:rPr>
      </w:pPr>
      <w:r w:rsidRPr="76B281EC">
        <w:rPr>
          <w:rFonts w:ascii="Arial" w:hAnsi="Arial" w:cs="Arial"/>
          <w:sz w:val="22"/>
          <w:szCs w:val="22"/>
        </w:rPr>
        <w:t>Q</w:t>
      </w:r>
      <w:r w:rsidR="00A648AC">
        <w:rPr>
          <w:rFonts w:ascii="Arial" w:hAnsi="Arial" w:cs="Arial"/>
          <w:sz w:val="22"/>
          <w:szCs w:val="22"/>
        </w:rPr>
        <w:t>3</w:t>
      </w:r>
      <w:r w:rsidRPr="76B281EC">
        <w:rPr>
          <w:rFonts w:ascii="Arial" w:hAnsi="Arial" w:cs="Arial"/>
          <w:sz w:val="22"/>
          <w:szCs w:val="22"/>
        </w:rPr>
        <w:t xml:space="preserve">. </w:t>
      </w:r>
      <w:r w:rsidR="00A648AC">
        <w:rPr>
          <w:rFonts w:ascii="Arial" w:hAnsi="Arial" w:cs="Arial"/>
          <w:sz w:val="22"/>
          <w:szCs w:val="22"/>
        </w:rPr>
        <w:t>Has the prospective vacancy arisen as a result of a child leaving the care of the carers involved?</w:t>
      </w:r>
      <w:r w:rsidR="00566A4B">
        <w:rPr>
          <w:rFonts w:ascii="Arial" w:hAnsi="Arial" w:cs="Arial"/>
          <w:sz w:val="22"/>
          <w:szCs w:val="22"/>
        </w:rPr>
        <w:t xml:space="preserve"> </w:t>
      </w:r>
      <w:r w:rsidR="00566A4B" w:rsidRPr="00566A4B">
        <w:rPr>
          <w:rFonts w:ascii="Arial" w:hAnsi="Arial" w:cs="Arial"/>
          <w:b/>
          <w:bCs/>
          <w:sz w:val="22"/>
          <w:szCs w:val="22"/>
        </w:rPr>
        <w:t>[Mandatory]</w:t>
      </w:r>
    </w:p>
    <w:p w14:paraId="6C45D824" w14:textId="06B777EF" w:rsidR="6B3C2C66" w:rsidRDefault="009A2FC9" w:rsidP="6B3C2C6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Yes </w:t>
      </w:r>
      <w:r w:rsidR="006268F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0735420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268F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6268F4">
        <w:rPr>
          <w:rFonts w:ascii="Arial" w:hAnsi="Arial" w:cs="Arial"/>
          <w:sz w:val="22"/>
          <w:szCs w:val="22"/>
        </w:rPr>
        <w:t xml:space="preserve">       No  </w:t>
      </w:r>
      <w:sdt>
        <w:sdtPr>
          <w:rPr>
            <w:rFonts w:ascii="Arial" w:hAnsi="Arial" w:cs="Arial"/>
            <w:sz w:val="22"/>
            <w:szCs w:val="22"/>
          </w:rPr>
          <w:id w:val="19394836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268F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026F26C1" w14:textId="56B1DA3F" w:rsidR="00EF07E0" w:rsidRDefault="00EF07E0" w:rsidP="006A7C23">
      <w:pPr>
        <w:jc w:val="both"/>
        <w:rPr>
          <w:rFonts w:ascii="Arial" w:hAnsi="Arial" w:cs="Arial"/>
          <w:sz w:val="22"/>
          <w:szCs w:val="22"/>
        </w:rPr>
      </w:pPr>
      <w:bookmarkStart w:id="1" w:name="_Hlk183512382"/>
      <w:r>
        <w:rPr>
          <w:rFonts w:ascii="Arial" w:hAnsi="Arial" w:cs="Arial"/>
          <w:sz w:val="22"/>
          <w:szCs w:val="22"/>
        </w:rPr>
        <w:t>Q</w:t>
      </w:r>
      <w:r w:rsidR="00A648AC">
        <w:rPr>
          <w:rFonts w:ascii="Arial" w:hAnsi="Arial" w:cs="Arial"/>
          <w:sz w:val="22"/>
          <w:szCs w:val="22"/>
        </w:rPr>
        <w:t>4a.</w:t>
      </w:r>
      <w:r>
        <w:rPr>
          <w:rFonts w:ascii="Arial" w:hAnsi="Arial" w:cs="Arial"/>
          <w:sz w:val="22"/>
          <w:szCs w:val="22"/>
        </w:rPr>
        <w:t xml:space="preserve"> </w:t>
      </w:r>
      <w:r w:rsidR="00FB4E81">
        <w:rPr>
          <w:rFonts w:ascii="Arial" w:hAnsi="Arial" w:cs="Arial"/>
          <w:sz w:val="22"/>
          <w:szCs w:val="22"/>
        </w:rPr>
        <w:t xml:space="preserve">If you answered ‘Yes’ </w:t>
      </w:r>
      <w:r w:rsidR="00A648AC">
        <w:rPr>
          <w:rFonts w:ascii="Arial" w:hAnsi="Arial" w:cs="Arial"/>
          <w:sz w:val="22"/>
          <w:szCs w:val="22"/>
        </w:rPr>
        <w:t xml:space="preserve">to Q3 </w:t>
      </w:r>
      <w:r w:rsidR="009864F1">
        <w:rPr>
          <w:rFonts w:ascii="Arial" w:hAnsi="Arial" w:cs="Arial"/>
          <w:sz w:val="22"/>
          <w:szCs w:val="22"/>
        </w:rPr>
        <w:t xml:space="preserve">please select one of the following options which most accurately reflects </w:t>
      </w:r>
      <w:r w:rsidR="00A648AC">
        <w:rPr>
          <w:rFonts w:ascii="Arial" w:hAnsi="Arial" w:cs="Arial"/>
          <w:sz w:val="22"/>
          <w:szCs w:val="22"/>
        </w:rPr>
        <w:t>the reason for the vacancy becoming available.</w:t>
      </w:r>
      <w:r w:rsidR="00AE7E60">
        <w:rPr>
          <w:rFonts w:ascii="Arial" w:hAnsi="Arial" w:cs="Arial"/>
          <w:sz w:val="22"/>
          <w:szCs w:val="22"/>
        </w:rPr>
        <w:t xml:space="preserve"> </w:t>
      </w:r>
      <w:r w:rsidR="00AE7E60" w:rsidRPr="00A25176">
        <w:rPr>
          <w:rFonts w:ascii="Arial" w:hAnsi="Arial" w:cs="Arial"/>
          <w:b/>
          <w:bCs/>
          <w:sz w:val="22"/>
          <w:szCs w:val="22"/>
        </w:rPr>
        <w:t xml:space="preserve">[Mandatory to either answer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Q4(a</w:t>
      </w:r>
      <w:r w:rsidR="00A25176">
        <w:rPr>
          <w:rFonts w:ascii="Arial" w:hAnsi="Arial" w:cs="Arial"/>
          <w:b/>
          <w:bCs/>
          <w:sz w:val="22"/>
          <w:szCs w:val="22"/>
        </w:rPr>
        <w:t>)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&amp;(b) or Q5]</w:t>
      </w:r>
    </w:p>
    <w:p w14:paraId="211E6D8A" w14:textId="78DDEB4E" w:rsidR="00136FDE" w:rsidRDefault="00136FDE" w:rsidP="00136FD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p</w:t>
      </w:r>
      <w:r w:rsidR="00A648AC">
        <w:rPr>
          <w:rFonts w:ascii="Arial" w:hAnsi="Arial" w:cs="Arial"/>
          <w:sz w:val="22"/>
          <w:szCs w:val="22"/>
        </w:rPr>
        <w:t xml:space="preserve">revious child turned 18 and transitioned to </w:t>
      </w:r>
      <w:r w:rsidR="00203905">
        <w:rPr>
          <w:rFonts w:ascii="Arial" w:hAnsi="Arial" w:cs="Arial"/>
          <w:sz w:val="22"/>
          <w:szCs w:val="22"/>
        </w:rPr>
        <w:t>leaving care services</w:t>
      </w:r>
      <w:r w:rsidR="00A648AC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6193718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58ADBEFA" w14:textId="11A05522" w:rsidR="00506346" w:rsidRDefault="00180CB9" w:rsidP="00136FD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</w:t>
      </w:r>
      <w:r w:rsidR="00A648AC">
        <w:rPr>
          <w:rFonts w:ascii="Arial" w:hAnsi="Arial" w:cs="Arial"/>
          <w:sz w:val="22"/>
          <w:szCs w:val="22"/>
        </w:rPr>
        <w:t>previous child was reunited with their family.</w:t>
      </w:r>
      <w:r w:rsidR="0069584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3237137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584C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5B0B6D7C" w14:textId="06022EFB" w:rsidR="00C873E5" w:rsidRDefault="00C873E5" w:rsidP="00136FD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</w:t>
      </w:r>
      <w:r w:rsidR="00A648AC">
        <w:rPr>
          <w:rFonts w:ascii="Arial" w:hAnsi="Arial" w:cs="Arial"/>
          <w:sz w:val="22"/>
          <w:szCs w:val="22"/>
        </w:rPr>
        <w:t>re was a placement breakdown between the previous child and the carer.</w:t>
      </w:r>
      <w:r w:rsidR="0069584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21314405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508E8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34EF7BD9" w14:textId="638FE0D1" w:rsidR="00ED0A27" w:rsidRDefault="00ED0A27" w:rsidP="00136FD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child has moved into a more independent placement</w:t>
      </w:r>
      <w:r w:rsidR="007508E8">
        <w:rPr>
          <w:rFonts w:ascii="Arial" w:hAnsi="Arial" w:cs="Arial"/>
          <w:sz w:val="22"/>
          <w:szCs w:val="22"/>
        </w:rPr>
        <w:t xml:space="preserve">, as part of a planned transition. </w:t>
      </w:r>
      <w:sdt>
        <w:sdtPr>
          <w:rPr>
            <w:rFonts w:ascii="Arial" w:hAnsi="Arial" w:cs="Arial"/>
            <w:sz w:val="22"/>
            <w:szCs w:val="22"/>
          </w:rPr>
          <w:id w:val="9899920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328BD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71527FC3" w14:textId="336E98FA" w:rsidR="000F69B5" w:rsidRDefault="00700364" w:rsidP="00136FD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</w:t>
      </w:r>
      <w:r w:rsidR="0069584C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14752894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584C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9584C" w14:paraId="49D00253" w14:textId="77777777" w:rsidTr="0069584C">
        <w:tc>
          <w:tcPr>
            <w:tcW w:w="10790" w:type="dxa"/>
          </w:tcPr>
          <w:bookmarkEnd w:id="1"/>
          <w:p w14:paraId="109B62E3" w14:textId="4BA30A7D" w:rsidR="0069584C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If you selected ‘other’ please provide </w:t>
            </w:r>
            <w:r w:rsidR="00A648AC">
              <w:rPr>
                <w:rFonts w:ascii="Arial" w:hAnsi="Arial" w:cs="Arial"/>
                <w:sz w:val="22"/>
                <w:szCs w:val="22"/>
              </w:rPr>
              <w:t>detail below:</w:t>
            </w:r>
          </w:p>
          <w:p w14:paraId="48D2E60D" w14:textId="77777777" w:rsidR="003B302D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E0F4DE6" w14:textId="77777777" w:rsidR="003B302D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7EFF03A" w14:textId="77777777" w:rsidR="003B302D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6C9EF04" w14:textId="77777777" w:rsidR="003B302D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D8EC95E" w14:textId="6631A66E" w:rsidR="003B302D" w:rsidRDefault="003B302D" w:rsidP="0069584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5315B93" w14:textId="0708B414" w:rsidR="0041484F" w:rsidRDefault="0041484F" w:rsidP="0069584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="006268F4">
        <w:rPr>
          <w:rFonts w:ascii="Arial" w:hAnsi="Arial" w:cs="Arial"/>
          <w:sz w:val="22"/>
          <w:szCs w:val="22"/>
        </w:rPr>
        <w:t>4</w:t>
      </w:r>
      <w:r w:rsidR="00A648AC">
        <w:rPr>
          <w:rFonts w:ascii="Arial" w:hAnsi="Arial" w:cs="Arial"/>
          <w:sz w:val="22"/>
          <w:szCs w:val="22"/>
        </w:rPr>
        <w:t>b</w:t>
      </w:r>
      <w:r>
        <w:rPr>
          <w:rFonts w:ascii="Arial" w:hAnsi="Arial" w:cs="Arial"/>
          <w:sz w:val="22"/>
          <w:szCs w:val="22"/>
        </w:rPr>
        <w:t>. If you answered ‘</w:t>
      </w:r>
      <w:r w:rsidR="00A648AC">
        <w:rPr>
          <w:rFonts w:ascii="Arial" w:hAnsi="Arial" w:cs="Arial"/>
          <w:sz w:val="22"/>
          <w:szCs w:val="22"/>
        </w:rPr>
        <w:t>Yes</w:t>
      </w:r>
      <w:r>
        <w:rPr>
          <w:rFonts w:ascii="Arial" w:hAnsi="Arial" w:cs="Arial"/>
          <w:sz w:val="22"/>
          <w:szCs w:val="22"/>
        </w:rPr>
        <w:t xml:space="preserve">’ </w:t>
      </w:r>
      <w:r w:rsidR="00A648AC">
        <w:rPr>
          <w:rFonts w:ascii="Arial" w:hAnsi="Arial" w:cs="Arial"/>
          <w:sz w:val="22"/>
          <w:szCs w:val="22"/>
        </w:rPr>
        <w:t xml:space="preserve">to Q3 </w:t>
      </w:r>
      <w:r>
        <w:rPr>
          <w:rFonts w:ascii="Arial" w:hAnsi="Arial" w:cs="Arial"/>
          <w:sz w:val="22"/>
          <w:szCs w:val="22"/>
        </w:rPr>
        <w:t>please select one of the following options which most accurately reflects</w:t>
      </w:r>
      <w:r w:rsidR="00475013">
        <w:rPr>
          <w:rFonts w:ascii="Arial" w:hAnsi="Arial" w:cs="Arial"/>
          <w:sz w:val="22"/>
          <w:szCs w:val="22"/>
        </w:rPr>
        <w:t xml:space="preserve"> </w:t>
      </w:r>
      <w:r w:rsidR="00A648AC">
        <w:rPr>
          <w:rFonts w:ascii="Arial" w:hAnsi="Arial" w:cs="Arial"/>
          <w:sz w:val="22"/>
          <w:szCs w:val="22"/>
        </w:rPr>
        <w:t>the profile of the previous child, and also indicate the Local Authority which had parental responsibility for that child in the box below.</w:t>
      </w:r>
      <w:r w:rsidR="00A25176">
        <w:rPr>
          <w:rFonts w:ascii="Arial" w:hAnsi="Arial" w:cs="Arial"/>
          <w:sz w:val="22"/>
          <w:szCs w:val="22"/>
        </w:rPr>
        <w:t xml:space="preserve">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[Mandatory to either answer Q4(a</w:t>
      </w:r>
      <w:r w:rsidR="00A25176">
        <w:rPr>
          <w:rFonts w:ascii="Arial" w:hAnsi="Arial" w:cs="Arial"/>
          <w:b/>
          <w:bCs/>
          <w:sz w:val="22"/>
          <w:szCs w:val="22"/>
        </w:rPr>
        <w:t>)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&amp;(b) or Q5]</w:t>
      </w:r>
    </w:p>
    <w:p w14:paraId="16B4E8F9" w14:textId="754ED79A" w:rsidR="000A4CB9" w:rsidRDefault="00322B9C" w:rsidP="000A4CB9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UASC</w:t>
      </w:r>
      <w:r w:rsidR="000A4CB9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5299145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A4CB9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0E6944D0" w14:textId="2701E56C" w:rsidR="00E2418C" w:rsidRPr="00322B9C" w:rsidRDefault="00322B9C" w:rsidP="00322B9C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Citizen Child (i.e. Child in care from the local authority area with the rights of a British citizen)</w:t>
      </w:r>
      <w:r w:rsidR="00CB64F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1748447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2418C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2418C" w14:paraId="7757B720" w14:textId="77777777" w:rsidTr="00E2418C">
        <w:tc>
          <w:tcPr>
            <w:tcW w:w="10790" w:type="dxa"/>
          </w:tcPr>
          <w:p w14:paraId="23B1C281" w14:textId="1FFB8CAB" w:rsidR="00E2418C" w:rsidRDefault="00322B9C" w:rsidP="00E241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Please state the name of the Local Authority who had parental responsibility for that child during the placement</w:t>
            </w:r>
            <w:r w:rsidR="003A2AA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6A27CEE2" w14:textId="77777777" w:rsidR="003A2AA2" w:rsidRDefault="003A2AA2" w:rsidP="00E241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3B3FEE9" w14:textId="77777777" w:rsidR="00322B9C" w:rsidRDefault="00322B9C" w:rsidP="00E241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29E20A9" w14:textId="03A06FBC" w:rsidR="003A2AA2" w:rsidRDefault="003A2AA2" w:rsidP="00E2418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8EC9C05" w14:textId="0183F9E6" w:rsidR="00322B9C" w:rsidRDefault="00322B9C" w:rsidP="00322B9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Q5. If you answered ‘No’ to Q3 please select one of the following options which most accurately reflects the reason for the vacancy becoming available.</w:t>
      </w:r>
      <w:r w:rsidR="00A25176">
        <w:rPr>
          <w:rFonts w:ascii="Arial" w:hAnsi="Arial" w:cs="Arial"/>
          <w:sz w:val="22"/>
          <w:szCs w:val="22"/>
        </w:rPr>
        <w:t xml:space="preserve">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[Mandatory to either answer Q4(a</w:t>
      </w:r>
      <w:r w:rsidR="00A25176">
        <w:rPr>
          <w:rFonts w:ascii="Arial" w:hAnsi="Arial" w:cs="Arial"/>
          <w:b/>
          <w:bCs/>
          <w:sz w:val="22"/>
          <w:szCs w:val="22"/>
        </w:rPr>
        <w:t>)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&amp;(b) or Q5]</w:t>
      </w:r>
    </w:p>
    <w:p w14:paraId="782A11BA" w14:textId="2BE7FD8B" w:rsidR="00322B9C" w:rsidRDefault="00322B9C" w:rsidP="00322B9C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carer was able to release a new bedroom. </w:t>
      </w:r>
      <w:sdt>
        <w:sdtPr>
          <w:rPr>
            <w:rFonts w:ascii="Arial" w:hAnsi="Arial" w:cs="Arial"/>
            <w:sz w:val="22"/>
            <w:szCs w:val="22"/>
          </w:rPr>
          <w:id w:val="-19445169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202D9FA1" w14:textId="38C8354C" w:rsidR="00322B9C" w:rsidRPr="00322B9C" w:rsidRDefault="00322B9C" w:rsidP="00322B9C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carer is new to fostering/returning to fostering and had a specific interest in caring for UASC. </w:t>
      </w:r>
      <w:sdt>
        <w:sdtPr>
          <w:rPr>
            <w:rFonts w:ascii="Arial" w:hAnsi="Arial" w:cs="Arial"/>
            <w:sz w:val="22"/>
            <w:szCs w:val="22"/>
          </w:rPr>
          <w:id w:val="2327447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11519B3D" w14:textId="77777777" w:rsidR="00322B9C" w:rsidRDefault="00322B9C" w:rsidP="00322B9C">
      <w:pPr>
        <w:pStyle w:val="ListParagraph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Other </w:t>
      </w:r>
      <w:sdt>
        <w:sdtPr>
          <w:rPr>
            <w:rFonts w:ascii="Arial" w:hAnsi="Arial" w:cs="Arial"/>
            <w:sz w:val="22"/>
            <w:szCs w:val="22"/>
          </w:rPr>
          <w:id w:val="-10779778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22B9C" w14:paraId="28867FE2" w14:textId="77777777">
        <w:tc>
          <w:tcPr>
            <w:tcW w:w="10790" w:type="dxa"/>
          </w:tcPr>
          <w:p w14:paraId="447F038B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If you selected ‘other’ please provide detail below:</w:t>
            </w:r>
          </w:p>
          <w:p w14:paraId="57B7C496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FD8735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C38D87D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BD62441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1399A5E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9E3F04D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6BBDE37" w14:textId="77777777" w:rsidR="00322B9C" w:rsidRDefault="00322B9C" w:rsidP="00E2418C">
      <w:pPr>
        <w:jc w:val="both"/>
        <w:rPr>
          <w:rFonts w:ascii="Arial" w:hAnsi="Arial" w:cs="Arial"/>
          <w:sz w:val="22"/>
          <w:szCs w:val="22"/>
        </w:rPr>
      </w:pPr>
    </w:p>
    <w:p w14:paraId="45A52445" w14:textId="561DFEC1" w:rsidR="00322B9C" w:rsidRDefault="00322B9C" w:rsidP="00E2418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Q6. Please provide the profile of the child the carers are willing to accommodate and the carer profiles to assist with the matching process, in the box below.</w:t>
      </w:r>
      <w:r w:rsidR="00A25176">
        <w:rPr>
          <w:rFonts w:ascii="Arial" w:hAnsi="Arial" w:cs="Arial"/>
          <w:sz w:val="22"/>
          <w:szCs w:val="22"/>
        </w:rPr>
        <w:t xml:space="preserve">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[Mandatory]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22B9C" w14:paraId="6E73FB8A" w14:textId="77777777">
        <w:tc>
          <w:tcPr>
            <w:tcW w:w="10790" w:type="dxa"/>
          </w:tcPr>
          <w:p w14:paraId="0F54A70D" w14:textId="48A57D9B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Please provide child and carer profile details (please attach any information to this form if there is insufficient space here):</w:t>
            </w:r>
          </w:p>
          <w:p w14:paraId="3D995B8A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59915A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A2A09D3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9C7E593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4BF3742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C2A2ECE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9F9B9B1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BEB04DE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E8F02E8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EE79FAC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AEC2421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F61E468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6B7A64F" w14:textId="77777777" w:rsidR="00322B9C" w:rsidRDefault="00322B9C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CEA9B4D" w14:textId="77777777" w:rsidR="00322B9C" w:rsidRDefault="00322B9C" w:rsidP="00E2418C">
      <w:pPr>
        <w:jc w:val="both"/>
        <w:rPr>
          <w:rFonts w:ascii="Arial" w:hAnsi="Arial" w:cs="Arial"/>
          <w:sz w:val="22"/>
          <w:szCs w:val="22"/>
        </w:rPr>
      </w:pPr>
    </w:p>
    <w:p w14:paraId="40964E48" w14:textId="5440A450" w:rsidR="00322B9C" w:rsidRDefault="00322B9C" w:rsidP="00E2418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Q7. Is the carer willing to accommodate a child who is age disputed?</w:t>
      </w:r>
      <w:r w:rsidR="00A25176">
        <w:rPr>
          <w:rFonts w:ascii="Arial" w:hAnsi="Arial" w:cs="Arial"/>
          <w:sz w:val="22"/>
          <w:szCs w:val="22"/>
        </w:rPr>
        <w:t xml:space="preserve">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[Mandatory]</w:t>
      </w:r>
    </w:p>
    <w:p w14:paraId="1301DC0A" w14:textId="478AD93B" w:rsidR="00322B9C" w:rsidRDefault="00322B9C" w:rsidP="00322B9C">
      <w:pPr>
        <w:jc w:val="both"/>
        <w:rPr>
          <w:rFonts w:ascii="Arial" w:hAnsi="Arial" w:cs="Arial"/>
          <w:sz w:val="22"/>
          <w:szCs w:val="22"/>
        </w:rPr>
      </w:pPr>
      <w:r w:rsidRPr="6B3C2C66">
        <w:rPr>
          <w:rFonts w:ascii="Arial" w:hAnsi="Arial" w:cs="Arial"/>
          <w:sz w:val="22"/>
          <w:szCs w:val="22"/>
        </w:rPr>
        <w:t xml:space="preserve">Yes </w:t>
      </w:r>
      <w:sdt>
        <w:sdtPr>
          <w:rPr>
            <w:rFonts w:ascii="Arial" w:hAnsi="Arial" w:cs="Arial"/>
            <w:sz w:val="22"/>
            <w:szCs w:val="22"/>
          </w:rPr>
          <w:id w:val="4889111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Pr="6B3C2C66">
        <w:rPr>
          <w:rFonts w:ascii="Arial" w:hAnsi="Arial" w:cs="Arial"/>
          <w:sz w:val="22"/>
          <w:szCs w:val="22"/>
        </w:rPr>
        <w:t xml:space="preserve">      No </w:t>
      </w:r>
      <w:sdt>
        <w:sdtPr>
          <w:rPr>
            <w:rFonts w:ascii="Arial" w:hAnsi="Arial" w:cs="Arial"/>
            <w:sz w:val="22"/>
            <w:szCs w:val="22"/>
          </w:rPr>
          <w:id w:val="20598185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6B3C2C66">
            <w:rPr>
              <w:rFonts w:ascii="MS Gothic" w:eastAsia="MS Gothic" w:hAnsi="MS Gothic" w:cs="Arial"/>
              <w:sz w:val="22"/>
              <w:szCs w:val="22"/>
            </w:rPr>
            <w:t>☐</w:t>
          </w:r>
        </w:sdtContent>
      </w:sdt>
    </w:p>
    <w:p w14:paraId="1365C5E2" w14:textId="7767094B" w:rsidR="00322B9C" w:rsidRDefault="009C72ED" w:rsidP="00E2418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Q8. Please provide the address details of the carer in the box below.</w:t>
      </w:r>
      <w:r w:rsidR="00A25176">
        <w:rPr>
          <w:rFonts w:ascii="Arial" w:hAnsi="Arial" w:cs="Arial"/>
          <w:sz w:val="22"/>
          <w:szCs w:val="22"/>
        </w:rPr>
        <w:t xml:space="preserve"> </w:t>
      </w:r>
      <w:r w:rsidR="00A25176" w:rsidRPr="00A25176">
        <w:rPr>
          <w:rFonts w:ascii="Arial" w:hAnsi="Arial" w:cs="Arial"/>
          <w:b/>
          <w:bCs/>
          <w:sz w:val="22"/>
          <w:szCs w:val="22"/>
        </w:rPr>
        <w:t>[Mandatory]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C72ED" w14:paraId="1B2CDD4F" w14:textId="77777777">
        <w:tc>
          <w:tcPr>
            <w:tcW w:w="10790" w:type="dxa"/>
          </w:tcPr>
          <w:p w14:paraId="72BFE947" w14:textId="1BF0A88A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Please provide the </w:t>
            </w:r>
            <w:r w:rsidR="001207A2">
              <w:rPr>
                <w:rFonts w:ascii="Arial" w:hAnsi="Arial" w:cs="Arial"/>
                <w:sz w:val="22"/>
                <w:szCs w:val="22"/>
              </w:rPr>
              <w:t xml:space="preserve">main residence address for the carers concerned below, this information will </w:t>
            </w:r>
            <w:r w:rsidR="00A25176">
              <w:rPr>
                <w:rFonts w:ascii="Arial" w:hAnsi="Arial" w:cs="Arial"/>
                <w:sz w:val="22"/>
                <w:szCs w:val="22"/>
              </w:rPr>
              <w:t>be used to select and LA partner</w:t>
            </w:r>
            <w:r w:rsidR="00CD07D9">
              <w:rPr>
                <w:rFonts w:ascii="Arial" w:hAnsi="Arial" w:cs="Arial"/>
                <w:sz w:val="22"/>
                <w:szCs w:val="22"/>
              </w:rPr>
              <w:t xml:space="preserve"> using our internal mechanism and will </w:t>
            </w:r>
            <w:r w:rsidR="001207A2">
              <w:rPr>
                <w:rFonts w:ascii="Arial" w:hAnsi="Arial" w:cs="Arial"/>
                <w:sz w:val="22"/>
                <w:szCs w:val="22"/>
              </w:rPr>
              <w:t>only be shared with the Local Authority who accepts the vacancy, and will not be retained by EM SMP:</w:t>
            </w:r>
          </w:p>
          <w:p w14:paraId="47653703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0FC4F6D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4BEA4D4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0C64EBB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2C71D1F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1F13365" w14:textId="77777777" w:rsidR="009C72ED" w:rsidRDefault="009C72E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1F8275C" w14:textId="77777777" w:rsidR="001207A2" w:rsidRDefault="001207A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BB50926" w14:textId="77777777" w:rsidR="001207A2" w:rsidRDefault="001207A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69C2A1F" w14:textId="77777777" w:rsidR="009C72ED" w:rsidRPr="00E2418C" w:rsidRDefault="009C72ED" w:rsidP="00E2418C">
      <w:pPr>
        <w:jc w:val="both"/>
        <w:rPr>
          <w:rFonts w:ascii="Arial" w:hAnsi="Arial" w:cs="Arial"/>
          <w:sz w:val="22"/>
          <w:szCs w:val="22"/>
        </w:rPr>
      </w:pPr>
    </w:p>
    <w:sectPr w:rsidR="009C72ED" w:rsidRPr="00E2418C" w:rsidSect="006A7C2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CD71B7"/>
    <w:multiLevelType w:val="hybridMultilevel"/>
    <w:tmpl w:val="B6A6780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09651B"/>
    <w:multiLevelType w:val="hybridMultilevel"/>
    <w:tmpl w:val="BD6C6BD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E7513C"/>
    <w:multiLevelType w:val="hybridMultilevel"/>
    <w:tmpl w:val="EA5ECB2E"/>
    <w:lvl w:ilvl="0" w:tplc="41FA626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44B87"/>
    <w:multiLevelType w:val="hybridMultilevel"/>
    <w:tmpl w:val="B6A6780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6057019">
    <w:abstractNumId w:val="3"/>
  </w:num>
  <w:num w:numId="2" w16cid:durableId="2068721581">
    <w:abstractNumId w:val="1"/>
  </w:num>
  <w:num w:numId="3" w16cid:durableId="923808362">
    <w:abstractNumId w:val="0"/>
  </w:num>
  <w:num w:numId="4" w16cid:durableId="10370504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E0DA3FF"/>
    <w:rsid w:val="00020F9C"/>
    <w:rsid w:val="000A4CB9"/>
    <w:rsid w:val="000F69B5"/>
    <w:rsid w:val="00101347"/>
    <w:rsid w:val="001207A2"/>
    <w:rsid w:val="00126CE9"/>
    <w:rsid w:val="00136FDE"/>
    <w:rsid w:val="00170E5E"/>
    <w:rsid w:val="00180CB9"/>
    <w:rsid w:val="001F3D3B"/>
    <w:rsid w:val="001F46D1"/>
    <w:rsid w:val="00203905"/>
    <w:rsid w:val="00224FB8"/>
    <w:rsid w:val="00232D5C"/>
    <w:rsid w:val="002C6A04"/>
    <w:rsid w:val="002D72E9"/>
    <w:rsid w:val="002E3659"/>
    <w:rsid w:val="002E5AA3"/>
    <w:rsid w:val="002E6093"/>
    <w:rsid w:val="00322B9C"/>
    <w:rsid w:val="003266E3"/>
    <w:rsid w:val="003A2AA2"/>
    <w:rsid w:val="003B302D"/>
    <w:rsid w:val="0041484F"/>
    <w:rsid w:val="0044746C"/>
    <w:rsid w:val="00475013"/>
    <w:rsid w:val="00481C04"/>
    <w:rsid w:val="004E0EFF"/>
    <w:rsid w:val="00506346"/>
    <w:rsid w:val="00531E6D"/>
    <w:rsid w:val="00566A4B"/>
    <w:rsid w:val="005779A3"/>
    <w:rsid w:val="005A6738"/>
    <w:rsid w:val="006268F4"/>
    <w:rsid w:val="00676C62"/>
    <w:rsid w:val="0069584C"/>
    <w:rsid w:val="006A0B98"/>
    <w:rsid w:val="006A7C23"/>
    <w:rsid w:val="006F6F8C"/>
    <w:rsid w:val="00700364"/>
    <w:rsid w:val="00701202"/>
    <w:rsid w:val="007508E8"/>
    <w:rsid w:val="00757FD5"/>
    <w:rsid w:val="00786799"/>
    <w:rsid w:val="007C29D9"/>
    <w:rsid w:val="008C561F"/>
    <w:rsid w:val="008D7652"/>
    <w:rsid w:val="009328BD"/>
    <w:rsid w:val="009750D9"/>
    <w:rsid w:val="009864F1"/>
    <w:rsid w:val="009A2FC9"/>
    <w:rsid w:val="009A355F"/>
    <w:rsid w:val="009C72ED"/>
    <w:rsid w:val="00A00510"/>
    <w:rsid w:val="00A25176"/>
    <w:rsid w:val="00A648AC"/>
    <w:rsid w:val="00A93C66"/>
    <w:rsid w:val="00AE7E60"/>
    <w:rsid w:val="00BA0BB6"/>
    <w:rsid w:val="00C873E5"/>
    <w:rsid w:val="00CB64F5"/>
    <w:rsid w:val="00CD07D9"/>
    <w:rsid w:val="00D70486"/>
    <w:rsid w:val="00E2418C"/>
    <w:rsid w:val="00ED0A27"/>
    <w:rsid w:val="00EF07E0"/>
    <w:rsid w:val="00F74414"/>
    <w:rsid w:val="00FB4E81"/>
    <w:rsid w:val="07F65092"/>
    <w:rsid w:val="097CB471"/>
    <w:rsid w:val="5B96A70D"/>
    <w:rsid w:val="5E0DA3FF"/>
    <w:rsid w:val="67A345D8"/>
    <w:rsid w:val="6B3C2C66"/>
    <w:rsid w:val="74577E2A"/>
    <w:rsid w:val="76B281EC"/>
    <w:rsid w:val="7B00B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DA3FF"/>
  <w15:chartTrackingRefBased/>
  <w15:docId w15:val="{58D2D109-7074-485E-9219-5B03A6717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E36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36F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26CE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6C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RegionalIFAPilot@emcouncils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01E9D19409454CB74B4E43F68294F1" ma:contentTypeVersion="18" ma:contentTypeDescription="Create a new document." ma:contentTypeScope="" ma:versionID="03dd549126c12846fa64ab96a5a0d2f5">
  <xsd:schema xmlns:xsd="http://www.w3.org/2001/XMLSchema" xmlns:xs="http://www.w3.org/2001/XMLSchema" xmlns:p="http://schemas.microsoft.com/office/2006/metadata/properties" xmlns:ns2="43ce4457-674e-4b65-97b8-00bf25659238" xmlns:ns3="7292de4b-bf58-4d70-9d2f-a62e76d801d5" targetNamespace="http://schemas.microsoft.com/office/2006/metadata/properties" ma:root="true" ma:fieldsID="7bd19cca28d61aaffb1fc64318afdbc5" ns2:_="" ns3:_="">
    <xsd:import namespace="43ce4457-674e-4b65-97b8-00bf25659238"/>
    <xsd:import namespace="7292de4b-bf58-4d70-9d2f-a62e76d801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ce4457-674e-4b65-97b8-00bf256592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226225f-9059-4fad-a870-35c5b03d41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92de4b-bf58-4d70-9d2f-a62e76d801d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dd0cfb0-23cc-495c-a1cc-e6e0a4974978}" ma:internalName="TaxCatchAll" ma:showField="CatchAllData" ma:web="7292de4b-bf58-4d70-9d2f-a62e76d801d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292de4b-bf58-4d70-9d2f-a62e76d801d5" xsi:nil="true"/>
    <lcf76f155ced4ddcb4097134ff3c332f xmlns="43ce4457-674e-4b65-97b8-00bf256592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667E3FC-C7D4-4E2F-926D-B3BA47F3BA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ce4457-674e-4b65-97b8-00bf25659238"/>
    <ds:schemaRef ds:uri="7292de4b-bf58-4d70-9d2f-a62e76d801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6B83DA-2922-4B1A-977C-138A620AFE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2261A8-3C72-4198-9665-DE8CEA8CCAD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997F8A0-A65F-483C-8F2F-F08F151DEC75}">
  <ds:schemaRefs>
    <ds:schemaRef ds:uri="http://schemas.microsoft.com/office/2006/metadata/properties"/>
    <ds:schemaRef ds:uri="http://schemas.microsoft.com/office/infopath/2007/PartnerControls"/>
    <ds:schemaRef ds:uri="7292de4b-bf58-4d70-9d2f-a62e76d801d5"/>
    <ds:schemaRef ds:uri="43ce4457-674e-4b65-97b8-00bf2565923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495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Links>
    <vt:vector size="6" baseType="variant">
      <vt:variant>
        <vt:i4>2424921</vt:i4>
      </vt:variant>
      <vt:variant>
        <vt:i4>0</vt:i4>
      </vt:variant>
      <vt:variant>
        <vt:i4>0</vt:i4>
      </vt:variant>
      <vt:variant>
        <vt:i4>5</vt:i4>
      </vt:variant>
      <vt:variant>
        <vt:lpwstr>mailto:RegionalIFAPilot@emcouncils.gov.uk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Turner</dc:creator>
  <cp:keywords/>
  <dc:description/>
  <cp:lastModifiedBy>Stuart Turner</cp:lastModifiedBy>
  <cp:revision>23</cp:revision>
  <cp:lastPrinted>2024-11-27T13:55:00Z</cp:lastPrinted>
  <dcterms:created xsi:type="dcterms:W3CDTF">2024-11-26T17:37:00Z</dcterms:created>
  <dcterms:modified xsi:type="dcterms:W3CDTF">2024-11-27T16:45:00Z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0x0101005201E9D19409454CB74B4E43F68294F1</vt:lpwstr>
  </property>
  <property fmtid="{D5CDD505-2E9C-101B-9397-08002B2CF9AE}" pid="3" name="MediaServiceImageTags">
    <vt:lpwstr/>
  </property>
</Properties>
</file>